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820A9" w14:textId="77777777" w:rsidR="00DA1097" w:rsidRPr="00DA1097" w:rsidRDefault="00DA1097" w:rsidP="00DA1097">
      <w:hyperlink r:id="rId5" w:history="1">
        <w:r w:rsidRPr="00DA1097">
          <w:rPr>
            <w:rStyle w:val="Hyperlink"/>
          </w:rPr>
          <w:t>ORDINUL MINISTRULUI SANATATII NR. 50/2004 CU MODIFICARILE SI COMPLETARILE ULTERIOARE – LISTA ACTELOR NECESARE PENTRU DEPUNEREA UNUI DOSAR DE TRATAMENT IN STRAINATATE</w:t>
        </w:r>
      </w:hyperlink>
    </w:p>
    <w:p w14:paraId="6049A811" w14:textId="77777777" w:rsidR="00DA1097" w:rsidRPr="00DA1097" w:rsidRDefault="00DA1097" w:rsidP="00DA1097">
      <w:r w:rsidRPr="00DA1097">
        <w:t>TRANSPARENTA IN PROCEDURA DE TRIMITERE A UNOR CATEGORII DE BOLNAVI PENTRU TRATAMENT IN STRAINATATE</w:t>
      </w:r>
    </w:p>
    <w:p w14:paraId="04C1889E" w14:textId="77777777" w:rsidR="00DA1097" w:rsidRPr="00DA1097" w:rsidRDefault="00DA1097" w:rsidP="00DA1097">
      <w:r w:rsidRPr="00DA1097">
        <w:t>Anul 2025</w:t>
      </w:r>
    </w:p>
    <w:p w14:paraId="0FA2D338" w14:textId="77777777" w:rsidR="00DA1097" w:rsidRPr="00DA1097" w:rsidRDefault="00DA1097" w:rsidP="00DA1097">
      <w:pPr>
        <w:numPr>
          <w:ilvl w:val="0"/>
          <w:numId w:val="1"/>
        </w:numPr>
      </w:pPr>
      <w:hyperlink r:id="rId6" w:tgtFrame="_blank" w:history="1">
        <w:r w:rsidRPr="00DA1097">
          <w:rPr>
            <w:rStyle w:val="Hyperlink"/>
          </w:rPr>
          <w:t>TRANSPARENTA IN PROCEDURA DE TRIMITERE A UNOR CATEGORII DE BOLNAVI PENTRU TRATAMENT IN STRAINATATE FEBRUARIE 2026</w:t>
        </w:r>
      </w:hyperlink>
    </w:p>
    <w:p w14:paraId="748DB932" w14:textId="77777777" w:rsidR="00DA1097" w:rsidRPr="00DA1097" w:rsidRDefault="00DA1097" w:rsidP="00DA1097">
      <w:r w:rsidRPr="00DA1097">
        <w:t>Anul 2025</w:t>
      </w:r>
    </w:p>
    <w:p w14:paraId="7C06B9A8" w14:textId="77777777" w:rsidR="00DA1097" w:rsidRPr="00DA1097" w:rsidRDefault="00DA1097" w:rsidP="00DA1097">
      <w:pPr>
        <w:numPr>
          <w:ilvl w:val="0"/>
          <w:numId w:val="2"/>
        </w:numPr>
      </w:pPr>
      <w:hyperlink r:id="rId7" w:tgtFrame="_blank" w:history="1">
        <w:r w:rsidRPr="00DA1097">
          <w:rPr>
            <w:rStyle w:val="Hyperlink"/>
          </w:rPr>
          <w:t>TRANSPARENTA IN PROCEDURA DE TRIMITERE A UNOR CATEGORII DE BOLNAVI PENTRU TRATAMENT IN STRAINATATE</w:t>
        </w:r>
      </w:hyperlink>
      <w:r w:rsidRPr="00DA1097">
        <w:t>  ianuarie 2025</w:t>
      </w:r>
    </w:p>
    <w:p w14:paraId="290D6409" w14:textId="77777777" w:rsidR="00DA1097" w:rsidRPr="00DA1097" w:rsidRDefault="00DA1097" w:rsidP="00DA1097">
      <w:pPr>
        <w:numPr>
          <w:ilvl w:val="0"/>
          <w:numId w:val="2"/>
        </w:numPr>
      </w:pPr>
      <w:hyperlink r:id="rId8" w:tgtFrame="_blank" w:history="1">
        <w:r w:rsidRPr="00DA1097">
          <w:rPr>
            <w:rStyle w:val="Hyperlink"/>
          </w:rPr>
          <w:t>TRANSPARENTA IN PROCEDURA DE TRIMITERE A UNOR CATEGORII DE BOLNAVI PENTRU TRATAMENT IN STRAINATATE</w:t>
        </w:r>
      </w:hyperlink>
      <w:r w:rsidRPr="00DA1097">
        <w:t> februarie 2025</w:t>
      </w:r>
    </w:p>
    <w:p w14:paraId="01C36672" w14:textId="77777777" w:rsidR="00DA1097" w:rsidRPr="00DA1097" w:rsidRDefault="00DA1097" w:rsidP="00DA1097">
      <w:pPr>
        <w:numPr>
          <w:ilvl w:val="0"/>
          <w:numId w:val="2"/>
        </w:numPr>
      </w:pPr>
      <w:hyperlink r:id="rId9" w:tgtFrame="_blank" w:history="1">
        <w:r w:rsidRPr="00DA1097">
          <w:rPr>
            <w:rStyle w:val="Hyperlink"/>
          </w:rPr>
          <w:t>TRANSPARENTA IN PROCEDURA DE TRIMITERE A UNOR CATEGORII DE BOLNAVI PENTRU TRATAMENT IN STRAINATATE</w:t>
        </w:r>
      </w:hyperlink>
      <w:r w:rsidRPr="00DA1097">
        <w:t> martie 2025</w:t>
      </w:r>
    </w:p>
    <w:p w14:paraId="403DC73B" w14:textId="77777777" w:rsidR="00DA1097" w:rsidRPr="00DA1097" w:rsidRDefault="00DA1097" w:rsidP="00DA1097">
      <w:pPr>
        <w:numPr>
          <w:ilvl w:val="0"/>
          <w:numId w:val="2"/>
        </w:numPr>
      </w:pPr>
      <w:hyperlink r:id="rId10" w:tgtFrame="_blank" w:history="1">
        <w:r w:rsidRPr="00DA1097">
          <w:rPr>
            <w:rStyle w:val="Hyperlink"/>
          </w:rPr>
          <w:t>TRANSPARENTA IN PROCEDURA DE TRIMITERE A UNOR CATEGORII DE BOLNAVI PENTRU TRATAMENT IN STRAINATATE</w:t>
        </w:r>
      </w:hyperlink>
      <w:r w:rsidRPr="00DA1097">
        <w:t> aprilie 2025</w:t>
      </w:r>
    </w:p>
    <w:p w14:paraId="1D10F589" w14:textId="77777777" w:rsidR="00DA1097" w:rsidRPr="00DA1097" w:rsidRDefault="00DA1097" w:rsidP="00DA1097">
      <w:pPr>
        <w:numPr>
          <w:ilvl w:val="0"/>
          <w:numId w:val="2"/>
        </w:numPr>
      </w:pPr>
      <w:hyperlink r:id="rId11" w:tgtFrame="_blank" w:history="1">
        <w:r w:rsidRPr="00DA1097">
          <w:rPr>
            <w:rStyle w:val="Hyperlink"/>
          </w:rPr>
          <w:t>TRANSPARENTA IN PROCEDURA DE TRIMITERE A UNOR CATEGORII DE BOLNAVI PENTRU TRATAMENT IN STRAINATATE</w:t>
        </w:r>
      </w:hyperlink>
      <w:r w:rsidRPr="00DA1097">
        <w:t> mai 2025</w:t>
      </w:r>
    </w:p>
    <w:p w14:paraId="2EA83DBF" w14:textId="77777777" w:rsidR="00DA1097" w:rsidRPr="00DA1097" w:rsidRDefault="00DA1097" w:rsidP="00DA1097">
      <w:pPr>
        <w:numPr>
          <w:ilvl w:val="0"/>
          <w:numId w:val="2"/>
        </w:numPr>
      </w:pPr>
      <w:hyperlink r:id="rId12" w:tgtFrame="_blank" w:history="1">
        <w:r w:rsidRPr="00DA1097">
          <w:rPr>
            <w:rStyle w:val="Hyperlink"/>
          </w:rPr>
          <w:t>TRANSPARENTA IN PROCEDURA DE TRIMITERE A UNOR CATEGORII DE BOLNAVI PENTRU TRATAMENT IN STRAINATATE</w:t>
        </w:r>
      </w:hyperlink>
      <w:r w:rsidRPr="00DA1097">
        <w:t> iunie 2025</w:t>
      </w:r>
    </w:p>
    <w:p w14:paraId="07558BFA" w14:textId="77777777" w:rsidR="00DA1097" w:rsidRPr="00DA1097" w:rsidRDefault="00DA1097" w:rsidP="00DA1097">
      <w:pPr>
        <w:numPr>
          <w:ilvl w:val="0"/>
          <w:numId w:val="2"/>
        </w:numPr>
      </w:pPr>
      <w:hyperlink r:id="rId13" w:tgtFrame="_blank" w:history="1">
        <w:r w:rsidRPr="00DA1097">
          <w:rPr>
            <w:rStyle w:val="Hyperlink"/>
          </w:rPr>
          <w:t>TRANSPARENTA IN PROCEDURA DE TRIMITERE A UNOR CATEGORII DE BOLNAVI PENTRU TRATAMENT IN STRAINATATE</w:t>
        </w:r>
      </w:hyperlink>
      <w:r w:rsidRPr="00DA1097">
        <w:t> iulie 2025</w:t>
      </w:r>
    </w:p>
    <w:p w14:paraId="77E7A326" w14:textId="77777777" w:rsidR="00DA1097" w:rsidRPr="00DA1097" w:rsidRDefault="00DA1097" w:rsidP="00DA1097">
      <w:pPr>
        <w:numPr>
          <w:ilvl w:val="0"/>
          <w:numId w:val="2"/>
        </w:numPr>
      </w:pPr>
      <w:hyperlink r:id="rId14" w:history="1">
        <w:r w:rsidRPr="00DA1097">
          <w:rPr>
            <w:rStyle w:val="Hyperlink"/>
          </w:rPr>
          <w:t>TRANSPARENTA IN PROCEDURA DE TRIMITERE A UNOR CATEGORII DE BOLNAVI PENTRU TRATAMENT IN STRAINATATE august 2025</w:t>
        </w:r>
      </w:hyperlink>
    </w:p>
    <w:p w14:paraId="0C6AE4E4" w14:textId="77777777" w:rsidR="00DA1097" w:rsidRPr="00DA1097" w:rsidRDefault="00DA1097" w:rsidP="00DA1097">
      <w:pPr>
        <w:numPr>
          <w:ilvl w:val="0"/>
          <w:numId w:val="2"/>
        </w:numPr>
      </w:pPr>
      <w:hyperlink r:id="rId15" w:history="1">
        <w:r w:rsidRPr="00DA1097">
          <w:rPr>
            <w:rStyle w:val="Hyperlink"/>
          </w:rPr>
          <w:t>TRANSPARENTA IN PROCEDURA DE TRIMITERE A UNOR CATEGORII DE BOLNAVI PENTRU TRATAMENT IN STRAINATATE septembrie 2025</w:t>
        </w:r>
      </w:hyperlink>
    </w:p>
    <w:p w14:paraId="7BDBAA82" w14:textId="77777777" w:rsidR="00DA1097" w:rsidRPr="00DA1097" w:rsidRDefault="00DA1097" w:rsidP="00DA1097">
      <w:pPr>
        <w:numPr>
          <w:ilvl w:val="0"/>
          <w:numId w:val="2"/>
        </w:numPr>
      </w:pPr>
      <w:hyperlink r:id="rId16" w:history="1">
        <w:r w:rsidRPr="00DA1097">
          <w:rPr>
            <w:rStyle w:val="Hyperlink"/>
          </w:rPr>
          <w:t>TRANSPARENTA IN PROCEDURA DE TRIMITERE A UNOR CATEGORII DE BOLNAVI PENTRU TRATAMENT IN STRAINATATE octombrie 2025</w:t>
        </w:r>
      </w:hyperlink>
    </w:p>
    <w:p w14:paraId="35293975" w14:textId="77777777" w:rsidR="00DA1097" w:rsidRPr="00DA1097" w:rsidRDefault="00DA1097" w:rsidP="00DA1097">
      <w:pPr>
        <w:numPr>
          <w:ilvl w:val="0"/>
          <w:numId w:val="2"/>
        </w:numPr>
      </w:pPr>
      <w:hyperlink r:id="rId17" w:history="1">
        <w:r w:rsidRPr="00DA1097">
          <w:rPr>
            <w:rStyle w:val="Hyperlink"/>
          </w:rPr>
          <w:t>TRANSPARENTA IN PROCEDURA DE TRIMITERE A UNOR CATEGORII DE BOLNAVI PENTRU TRATAMENT IN STRAINATATE noiembrie 2025</w:t>
        </w:r>
      </w:hyperlink>
    </w:p>
    <w:p w14:paraId="098E1DA4" w14:textId="77777777" w:rsidR="00DA1097" w:rsidRPr="00DA1097" w:rsidRDefault="00DA1097" w:rsidP="00DA1097">
      <w:pPr>
        <w:numPr>
          <w:ilvl w:val="0"/>
          <w:numId w:val="2"/>
        </w:numPr>
      </w:pPr>
      <w:r w:rsidRPr="00DA1097">
        <w:t> </w:t>
      </w:r>
      <w:hyperlink r:id="rId18" w:history="1">
        <w:r w:rsidRPr="00DA1097">
          <w:rPr>
            <w:rStyle w:val="Hyperlink"/>
          </w:rPr>
          <w:t>TRANSPARENTA IN PROCEDURA DE TRIMITERE A UNOR CATEGORII DE BOLNAVI PENTRU TRATAMENT IN STRAINATATE decembrie 2025</w:t>
        </w:r>
      </w:hyperlink>
    </w:p>
    <w:p w14:paraId="2C13D1C7" w14:textId="77777777" w:rsidR="00DA1097" w:rsidRPr="00DA1097" w:rsidRDefault="00DA1097" w:rsidP="00DA1097">
      <w:r w:rsidRPr="00DA1097">
        <w:lastRenderedPageBreak/>
        <w:t>Anul 2024</w:t>
      </w:r>
    </w:p>
    <w:p w14:paraId="0F6397C9" w14:textId="77777777" w:rsidR="00DA1097" w:rsidRPr="00DA1097" w:rsidRDefault="00DA1097" w:rsidP="00DA1097">
      <w:pPr>
        <w:numPr>
          <w:ilvl w:val="0"/>
          <w:numId w:val="3"/>
        </w:numPr>
      </w:pPr>
      <w:hyperlink r:id="rId19" w:tgtFrame="_blank" w:history="1">
        <w:r w:rsidRPr="00DA1097">
          <w:rPr>
            <w:rStyle w:val="Hyperlink"/>
          </w:rPr>
          <w:t>TRANSPARENTA IN PROCEDURA DE TRIMITERE A UNOR CATEGORII DE BOLNAVI PENTRU TRATAMENT IN STRAINATATE</w:t>
        </w:r>
      </w:hyperlink>
      <w:r w:rsidRPr="00DA1097">
        <w:t>  ianuarie 2024</w:t>
      </w:r>
    </w:p>
    <w:p w14:paraId="7AC2C159" w14:textId="77777777" w:rsidR="00DA1097" w:rsidRPr="00DA1097" w:rsidRDefault="00DA1097" w:rsidP="00DA1097">
      <w:pPr>
        <w:numPr>
          <w:ilvl w:val="0"/>
          <w:numId w:val="3"/>
        </w:numPr>
      </w:pPr>
      <w:hyperlink r:id="rId20" w:tgtFrame="_blank" w:history="1">
        <w:r w:rsidRPr="00DA1097">
          <w:rPr>
            <w:rStyle w:val="Hyperlink"/>
          </w:rPr>
          <w:t>TRANSPARENTA IN PROCEDURA DE TRIMITERE A UNOR CATEGORII DE BOLNAVI PENTRU TRATAMENT IN STRAINATATE</w:t>
        </w:r>
      </w:hyperlink>
      <w:r w:rsidRPr="00DA1097">
        <w:t>  martie 2024</w:t>
      </w:r>
    </w:p>
    <w:p w14:paraId="1C80708A" w14:textId="77777777" w:rsidR="00DA1097" w:rsidRPr="00DA1097" w:rsidRDefault="00DA1097" w:rsidP="00DA1097">
      <w:pPr>
        <w:numPr>
          <w:ilvl w:val="0"/>
          <w:numId w:val="3"/>
        </w:numPr>
      </w:pPr>
      <w:hyperlink r:id="rId21" w:tgtFrame="_blank" w:history="1">
        <w:r w:rsidRPr="00DA1097">
          <w:rPr>
            <w:rStyle w:val="Hyperlink"/>
          </w:rPr>
          <w:t>TRANSPARENTA IN PROCEDURA DE TRIMITERE A UNOR CATEGORII DE BOLNAVI PENTRU TRATAMENT IN STRAINATATE</w:t>
        </w:r>
      </w:hyperlink>
      <w:r w:rsidRPr="00DA1097">
        <w:t> aprilie 2024</w:t>
      </w:r>
    </w:p>
    <w:p w14:paraId="066A25B1" w14:textId="77777777" w:rsidR="00DA1097" w:rsidRPr="00DA1097" w:rsidRDefault="00DA1097" w:rsidP="00DA1097">
      <w:pPr>
        <w:numPr>
          <w:ilvl w:val="0"/>
          <w:numId w:val="3"/>
        </w:numPr>
      </w:pPr>
      <w:hyperlink r:id="rId22" w:tgtFrame="_blank" w:history="1">
        <w:r w:rsidRPr="00DA1097">
          <w:rPr>
            <w:rStyle w:val="Hyperlink"/>
          </w:rPr>
          <w:t>TRANSPARENTA IN PROCEDURA DE TRIMITERE A UNOR CATEGORII DE BOLNAVI PENTRU TRATAMENT IN STRAINATATE</w:t>
        </w:r>
      </w:hyperlink>
      <w:r w:rsidRPr="00DA1097">
        <w:t> mai 2024</w:t>
      </w:r>
    </w:p>
    <w:p w14:paraId="3134BCB0" w14:textId="77777777" w:rsidR="00DA1097" w:rsidRPr="00DA1097" w:rsidRDefault="00DA1097" w:rsidP="00DA1097">
      <w:pPr>
        <w:numPr>
          <w:ilvl w:val="0"/>
          <w:numId w:val="3"/>
        </w:numPr>
      </w:pPr>
      <w:hyperlink r:id="rId23" w:tgtFrame="_blank" w:history="1">
        <w:r w:rsidRPr="00DA1097">
          <w:rPr>
            <w:rStyle w:val="Hyperlink"/>
          </w:rPr>
          <w:t>TRANSPARENTA IN PROCEDURA DE TRIMITERE A UNOR CATEGORII DE BOLNAVI PENTRU TRATAMENT IN STRAINATATE</w:t>
        </w:r>
      </w:hyperlink>
      <w:r w:rsidRPr="00DA1097">
        <w:t> iunie 2024</w:t>
      </w:r>
    </w:p>
    <w:p w14:paraId="4F37670E" w14:textId="77777777" w:rsidR="00DA1097" w:rsidRPr="00DA1097" w:rsidRDefault="00DA1097" w:rsidP="00DA1097">
      <w:pPr>
        <w:numPr>
          <w:ilvl w:val="0"/>
          <w:numId w:val="3"/>
        </w:numPr>
      </w:pPr>
      <w:hyperlink r:id="rId24" w:tgtFrame="_blank" w:history="1">
        <w:r w:rsidRPr="00DA1097">
          <w:rPr>
            <w:rStyle w:val="Hyperlink"/>
          </w:rPr>
          <w:t>TRANSPARENTA IN PROCEDURA DE TRIMITERE A UNOR CATEGORII DE BOLNAVI PENTRU TRATAMENT IN STRAINATATE</w:t>
        </w:r>
      </w:hyperlink>
      <w:r w:rsidRPr="00DA1097">
        <w:t> august 2024</w:t>
      </w:r>
    </w:p>
    <w:p w14:paraId="1B7969FE" w14:textId="77777777" w:rsidR="00DA1097" w:rsidRPr="00DA1097" w:rsidRDefault="00DA1097" w:rsidP="00DA1097">
      <w:pPr>
        <w:numPr>
          <w:ilvl w:val="0"/>
          <w:numId w:val="3"/>
        </w:numPr>
      </w:pPr>
      <w:hyperlink r:id="rId25" w:tgtFrame="_blank" w:history="1">
        <w:r w:rsidRPr="00DA1097">
          <w:rPr>
            <w:rStyle w:val="Hyperlink"/>
          </w:rPr>
          <w:t>TRANSPARENTA IN PROCEDURA DE TRIMITERE A UNOR CATEGORII DE BOLNAVI PENTRU TRATAMENT IN STRAINATATE</w:t>
        </w:r>
      </w:hyperlink>
      <w:r w:rsidRPr="00DA1097">
        <w:t> septembrie 2024</w:t>
      </w:r>
    </w:p>
    <w:p w14:paraId="1BE3E9F3" w14:textId="77777777" w:rsidR="00DA1097" w:rsidRPr="00DA1097" w:rsidRDefault="00DA1097" w:rsidP="00DA1097">
      <w:pPr>
        <w:numPr>
          <w:ilvl w:val="0"/>
          <w:numId w:val="3"/>
        </w:numPr>
      </w:pPr>
      <w:hyperlink r:id="rId26" w:tgtFrame="_blank" w:history="1">
        <w:r w:rsidRPr="00DA1097">
          <w:rPr>
            <w:rStyle w:val="Hyperlink"/>
          </w:rPr>
          <w:t>TRANSPARENTA IN PROCEDURA DE TRIMITERE A UNOR CATEGORII DE BOLNAVI PENTRU TRATAMENT IN STRAINATATE </w:t>
        </w:r>
      </w:hyperlink>
      <w:r w:rsidRPr="00DA1097">
        <w:t>octombrie 2024</w:t>
      </w:r>
    </w:p>
    <w:p w14:paraId="1192DD5B" w14:textId="77777777" w:rsidR="00DA1097" w:rsidRPr="00DA1097" w:rsidRDefault="00DA1097" w:rsidP="00DA1097">
      <w:pPr>
        <w:numPr>
          <w:ilvl w:val="0"/>
          <w:numId w:val="3"/>
        </w:numPr>
      </w:pPr>
      <w:hyperlink r:id="rId27" w:tgtFrame="_blank" w:history="1">
        <w:r w:rsidRPr="00DA1097">
          <w:rPr>
            <w:rStyle w:val="Hyperlink"/>
          </w:rPr>
          <w:t>TRANSPARENTA IN PROCEDURA DE TRIMITERE A UNOR CATEGORII DE BOLNAVI PENTRU TRATAMENT IN STRAINATATE </w:t>
        </w:r>
      </w:hyperlink>
      <w:r w:rsidRPr="00DA1097">
        <w:t>noiembrie 2024</w:t>
      </w:r>
    </w:p>
    <w:p w14:paraId="4A42A9E0" w14:textId="77777777" w:rsidR="00DA1097" w:rsidRPr="00DA1097" w:rsidRDefault="00DA1097" w:rsidP="00DA1097">
      <w:pPr>
        <w:numPr>
          <w:ilvl w:val="0"/>
          <w:numId w:val="3"/>
        </w:numPr>
      </w:pPr>
      <w:hyperlink r:id="rId28" w:tgtFrame="_blank" w:history="1">
        <w:r w:rsidRPr="00DA1097">
          <w:rPr>
            <w:rStyle w:val="Hyperlink"/>
          </w:rPr>
          <w:t>TRANSPARENTA IN PROCEDURA DE TRIMITERE A UNOR CATEGORII DE BOLNAVI PENTRU TRATAMENT IN STRAINATATE </w:t>
        </w:r>
      </w:hyperlink>
      <w:r w:rsidRPr="00DA1097">
        <w:t>decembrie 2024</w:t>
      </w:r>
    </w:p>
    <w:p w14:paraId="053031B1" w14:textId="77777777" w:rsidR="00400FA7" w:rsidRDefault="00400FA7"/>
    <w:sectPr w:rsidR="00400F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E14"/>
    <w:multiLevelType w:val="multilevel"/>
    <w:tmpl w:val="33688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B62424"/>
    <w:multiLevelType w:val="multilevel"/>
    <w:tmpl w:val="42AC1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7641F3"/>
    <w:multiLevelType w:val="multilevel"/>
    <w:tmpl w:val="9D181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5430696">
    <w:abstractNumId w:val="0"/>
  </w:num>
  <w:num w:numId="2" w16cid:durableId="373653420">
    <w:abstractNumId w:val="1"/>
  </w:num>
  <w:num w:numId="3" w16cid:durableId="10622898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FA7"/>
    <w:rsid w:val="00400FA7"/>
    <w:rsid w:val="00C3569D"/>
    <w:rsid w:val="00D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4B1E1"/>
  <w15:chartTrackingRefBased/>
  <w15:docId w15:val="{ACA4847A-97DD-411B-81C0-2AFDD4C0C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400F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400F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00F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00F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400F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400F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400F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00F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400F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00F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400F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400F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00FA7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400FA7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400FA7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400FA7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00FA7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400FA7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400F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400F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400F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400F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400F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400FA7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400FA7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400FA7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400F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400FA7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400FA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DA1097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DA10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spb.ro/dspb-uploads/2025/02/publicare-site-FEBRUARIE-2025-PENTRU-IANUARIE-2025.docx" TargetMode="External"/><Relationship Id="rId13" Type="http://schemas.openxmlformats.org/officeDocument/2006/relationships/hyperlink" Target="https://dspb.ro/dspb-uploads/2025/07/publicare-site-IULIE-2025-PENTRU-IUNIE-2025.docx" TargetMode="External"/><Relationship Id="rId18" Type="http://schemas.openxmlformats.org/officeDocument/2006/relationships/hyperlink" Target="https://dspb.ro/dspb-uploads/2025/12/publicare-site-DECEMBRIE-2025-pentru-NOIEMBRIE-2-1.pdf" TargetMode="External"/><Relationship Id="rId26" Type="http://schemas.openxmlformats.org/officeDocument/2006/relationships/hyperlink" Target="https://dspb.ro/dspb-uploads/2024/10/publicare-site-OCTOMBRIE-2024-PENTRU-SEPTEMBRIE-2024.docx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spb.ro/dspb-uploads/2024/04/publicare-site-APRILIE-2024-PENTRU-MARTIE-2024.docx" TargetMode="External"/><Relationship Id="rId7" Type="http://schemas.openxmlformats.org/officeDocument/2006/relationships/hyperlink" Target="https://dspb.ro/dspb-uploads/2025/01/publicare-site-IANUARIE-2025-PENTRU-DECEMBRIE-2024.docx" TargetMode="External"/><Relationship Id="rId12" Type="http://schemas.openxmlformats.org/officeDocument/2006/relationships/hyperlink" Target="https://dspb.ro/dspb-uploads/2025/06/publicare-site-IUNIE-2025-PENTRU-MAI-2025.docx" TargetMode="External"/><Relationship Id="rId17" Type="http://schemas.openxmlformats.org/officeDocument/2006/relationships/hyperlink" Target="https://dspb.ro/dspb-uploads/2025/11/publicare-site-NOIEMBRIE-2025-PENTRU-OCTOMBRIE-2025.docx" TargetMode="External"/><Relationship Id="rId25" Type="http://schemas.openxmlformats.org/officeDocument/2006/relationships/hyperlink" Target="https://dspb.ro/dspb-uploads/2024/09/publicare-site-SEPTEMBRIE-2024-PENTRU-AUGUST-2024.docx" TargetMode="External"/><Relationship Id="rId2" Type="http://schemas.openxmlformats.org/officeDocument/2006/relationships/styles" Target="styles.xml"/><Relationship Id="rId16" Type="http://schemas.openxmlformats.org/officeDocument/2006/relationships/hyperlink" Target="https://dspb.ro/dspb-uploads/2025/10/publicare-site-OCTOMBRIE-2025-PENTRU-SEPTEMBRIE-2025.docx" TargetMode="External"/><Relationship Id="rId20" Type="http://schemas.openxmlformats.org/officeDocument/2006/relationships/hyperlink" Target="https://dspb.ro/dspb-uploads/2024/03/publicare-site-MARTIE-2024-PENTRU-FEBRUARIE-2024.docx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dspb.ro/dspb-uploads/2026/02/publicare-site-Tratam-in-strainatate-FEBRUARIE-pentru-IANUARIE-2026.doc" TargetMode="External"/><Relationship Id="rId11" Type="http://schemas.openxmlformats.org/officeDocument/2006/relationships/hyperlink" Target="https://dspb.ro/dspb-uploads/2025/05/publicare-site-MAI-2025-PENTRU-APRILIE-2025.docx" TargetMode="External"/><Relationship Id="rId24" Type="http://schemas.openxmlformats.org/officeDocument/2006/relationships/hyperlink" Target="https://dspb.ro/dspb-uploads/2024/08/publicare-site-AUGUST-2024-PENTRU-IULIE-2024.docx" TargetMode="External"/><Relationship Id="rId5" Type="http://schemas.openxmlformats.org/officeDocument/2006/relationships/hyperlink" Target="https://dspb.ro/dspb-uploads/2026/01/Ordinu-50.pdf" TargetMode="External"/><Relationship Id="rId15" Type="http://schemas.openxmlformats.org/officeDocument/2006/relationships/hyperlink" Target="https://dspb.ro/dspb-uploads/2025/09/publicare-site-SEPTEMBRIE-2025-PENTRU-AUGUST-2025.docx" TargetMode="External"/><Relationship Id="rId23" Type="http://schemas.openxmlformats.org/officeDocument/2006/relationships/hyperlink" Target="https://dspb.ro/dspb-uploads/2024/05/publicare-site-MAI-2024-PENTRU-APRILIE-2024.docx" TargetMode="External"/><Relationship Id="rId28" Type="http://schemas.openxmlformats.org/officeDocument/2006/relationships/hyperlink" Target="https://dspb.ro/dspb-uploads/2024/12/publicare-site-DECEMBRIE-2024-PENTRU-NOIEMBRIE-2024.docx" TargetMode="External"/><Relationship Id="rId10" Type="http://schemas.openxmlformats.org/officeDocument/2006/relationships/hyperlink" Target="https://dspb.ro/dspb-uploads/2025/04/publicare-site-APRILIE-2025-PENTRU-MARTIE-2025.docx" TargetMode="External"/><Relationship Id="rId19" Type="http://schemas.openxmlformats.org/officeDocument/2006/relationships/hyperlink" Target="https://dspb.ro/dspb-uploads/2024/02/publicare-site-FEBRUARIE-2024-PENTRU-IANUARIE-2024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spb.ro/dspb-uploads/2025/03/publicare-site-MARTIE-2025-PENTRU-FEBRUARIE-2025.docx" TargetMode="External"/><Relationship Id="rId14" Type="http://schemas.openxmlformats.org/officeDocument/2006/relationships/hyperlink" Target="https://dspb.ro/dspb-uploads/2025/07/publicare-site-AUGUST-2025-PENTRU-IULIE-2025.docx" TargetMode="External"/><Relationship Id="rId22" Type="http://schemas.openxmlformats.org/officeDocument/2006/relationships/hyperlink" Target="https://dspb.ro/dspb-uploads/2024/05/publicare-site-MAI-2024-PENTRU-APRILIE-2024.docx" TargetMode="External"/><Relationship Id="rId27" Type="http://schemas.openxmlformats.org/officeDocument/2006/relationships/hyperlink" Target="https://dspb.ro/dspb-uploads/2024/11/publicare-site-NOIEMBRIE-2024-PENTRU-OCTOMBRIE-2024.docx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824</Words>
  <Characters>4782</Characters>
  <Application>Microsoft Office Word</Application>
  <DocSecurity>0</DocSecurity>
  <Lines>39</Lines>
  <Paragraphs>11</Paragraphs>
  <ScaleCrop>false</ScaleCrop>
  <Company/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Emiliana Petrescu</dc:creator>
  <cp:keywords/>
  <dc:description/>
  <cp:lastModifiedBy>Emiliana Petrescu</cp:lastModifiedBy>
  <cp:revision>2</cp:revision>
  <dcterms:created xsi:type="dcterms:W3CDTF">2026-03-05T22:47:00Z</dcterms:created>
  <dcterms:modified xsi:type="dcterms:W3CDTF">2026-03-05T22:48:00Z</dcterms:modified>
</cp:coreProperties>
</file>